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 xml:space="preserve"> </w:t>
      </w:r>
    </w:p>
    <w:p>
      <w:pPr>
        <w:jc w:val="center"/>
        <w:rPr>
          <w:rFonts w:hint="eastAsia" w:ascii="微软雅黑" w:hAnsi="微软雅黑" w:eastAsia="微软雅黑" w:cs="微软雅黑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报价单</w:t>
      </w:r>
    </w:p>
    <w:p>
      <w:pPr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致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 xml:space="preserve">  中国扬子集团有限公司    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根据贵司2022年11月25日发布的公开招标信息，我单位（个人）对包装机械类产品的扬子商标使用权提交报价如下：</w:t>
      </w:r>
    </w:p>
    <w:p>
      <w:pPr>
        <w:numPr>
          <w:ilvl w:val="0"/>
          <w:numId w:val="0"/>
        </w:numPr>
        <w:ind w:left="630" w:left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年度商标使用费报价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万元。</w:t>
      </w:r>
    </w:p>
    <w:p>
      <w:pPr>
        <w:numPr>
          <w:ilvl w:val="0"/>
          <w:numId w:val="0"/>
        </w:numPr>
        <w:ind w:left="630" w:left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p>
      <w:pPr>
        <w:numPr>
          <w:ilvl w:val="0"/>
          <w:numId w:val="0"/>
        </w:numPr>
        <w:wordWrap w:val="0"/>
        <w:ind w:left="630" w:leftChars="0"/>
        <w:jc w:val="righ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报价人：          </w:t>
      </w:r>
    </w:p>
    <w:p>
      <w:pPr>
        <w:numPr>
          <w:ilvl w:val="0"/>
          <w:numId w:val="0"/>
        </w:numPr>
        <w:ind w:left="630" w:leftChars="0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2022年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日 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/>
        </w:rPr>
        <w:t xml:space="preserve"> </w:t>
      </w:r>
    </w:p>
    <w:p/>
    <w:sectPr>
      <w:pgSz w:w="11906" w:h="16838"/>
      <w:pgMar w:top="1440" w:right="1009" w:bottom="1474" w:left="100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0OGUzMGM5ZjYwNjJjMGQ0OTA3NTNjYWI1ZWEyN2UifQ=="/>
  </w:docVars>
  <w:rsids>
    <w:rsidRoot w:val="600C0802"/>
    <w:rsid w:val="026A6FDF"/>
    <w:rsid w:val="0C563B83"/>
    <w:rsid w:val="0CAC0CB0"/>
    <w:rsid w:val="160426FE"/>
    <w:rsid w:val="1A3616C8"/>
    <w:rsid w:val="1C1A795E"/>
    <w:rsid w:val="2DD63AA2"/>
    <w:rsid w:val="35213875"/>
    <w:rsid w:val="40C776A6"/>
    <w:rsid w:val="58D56C76"/>
    <w:rsid w:val="600C0802"/>
    <w:rsid w:val="627E3805"/>
    <w:rsid w:val="65886D96"/>
    <w:rsid w:val="6AE47C73"/>
    <w:rsid w:val="7019173C"/>
    <w:rsid w:val="7A1C70DF"/>
    <w:rsid w:val="7F8F1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67</Words>
  <Characters>72</Characters>
  <Lines>0</Lines>
  <Paragraphs>0</Paragraphs>
  <TotalTime>36</TotalTime>
  <ScaleCrop>false</ScaleCrop>
  <LinksUpToDate>false</LinksUpToDate>
  <CharactersWithSpaces>111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2022-08-02T03:03:00Z</dcterms:created>
  <dc:creator>请叫我女王大人</dc:creator>
  <cp:lastModifiedBy>请叫我女王大人</cp:lastModifiedBy>
  <cp:lastPrinted>2022-11-25T02:22:00Z</cp:lastPrinted>
  <dcterms:modified xsi:type="dcterms:W3CDTF">2022-11-25T03:20:52Z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63E1EFEA3DF6458586ED576904F84854</vt:lpwstr>
  </property>
</Properties>
</file>